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E5A" w:rsidRDefault="00A946F6" w:rsidP="006279AB">
      <w:pPr>
        <w:ind w:left="-568"/>
        <w:jc w:val="center"/>
        <w:rPr>
          <w:rFonts w:cs="Monotype Koufi" w:hint="cs"/>
          <w:sz w:val="36"/>
          <w:szCs w:val="36"/>
          <w:rtl/>
          <w:lang w:bidi="ar-DZ"/>
        </w:rPr>
      </w:pPr>
      <w:r w:rsidRPr="00A946F6">
        <w:rPr>
          <w:noProof/>
          <w:rtl/>
        </w:rPr>
        <w:pict>
          <v:rect id="_x0000_s1026" style="position:absolute;left:0;text-align:left;margin-left:35.25pt;margin-top:28.5pt;width:514.5pt;height:662.25pt;z-index:251658240" filled="f" stroked="f">
            <v:textbox style="mso-next-textbox:#_x0000_s1026">
              <w:txbxContent>
                <w:p w:rsidR="00CC598E" w:rsidRDefault="00CC598E" w:rsidP="0028796F">
                  <w:pPr>
                    <w:ind w:left="-495"/>
                    <w:jc w:val="center"/>
                    <w:rPr>
                      <w:rFonts w:ascii="Andalus" w:hAnsi="Andalus" w:cs="Andalus" w:hint="cs"/>
                      <w:b/>
                      <w:bCs/>
                      <w:sz w:val="96"/>
                      <w:szCs w:val="96"/>
                      <w:rtl/>
                      <w:lang w:bidi="ar-DZ"/>
                    </w:rPr>
                  </w:pPr>
                </w:p>
                <w:p w:rsidR="006279AB" w:rsidRPr="006279AB" w:rsidRDefault="00912A20" w:rsidP="0028796F">
                  <w:pPr>
                    <w:ind w:left="-495"/>
                    <w:jc w:val="center"/>
                    <w:rPr>
                      <w:rFonts w:ascii="Andalus" w:hAnsi="Andalus" w:cs="Andalus"/>
                      <w:b/>
                      <w:bCs/>
                      <w:sz w:val="96"/>
                      <w:szCs w:val="96"/>
                      <w:rtl/>
                      <w:lang w:bidi="ar-DZ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96"/>
                      <w:szCs w:val="96"/>
                      <w:rtl/>
                      <w:lang w:bidi="ar-DZ"/>
                    </w:rPr>
                    <w:t>إهــــــــــــــــ</w:t>
                  </w:r>
                  <w:r w:rsidR="00CC598E">
                    <w:rPr>
                      <w:rFonts w:ascii="Andalus" w:hAnsi="Andalus" w:cs="Andalus" w:hint="cs"/>
                      <w:b/>
                      <w:bCs/>
                      <w:sz w:val="96"/>
                      <w:szCs w:val="96"/>
                      <w:rtl/>
                      <w:lang w:bidi="ar-DZ"/>
                    </w:rPr>
                    <w:t>ـــــــــــــــــــ</w:t>
                  </w:r>
                  <w:r>
                    <w:rPr>
                      <w:rFonts w:ascii="Andalus" w:hAnsi="Andalus" w:cs="Andalus" w:hint="cs"/>
                      <w:b/>
                      <w:bCs/>
                      <w:sz w:val="96"/>
                      <w:szCs w:val="96"/>
                      <w:rtl/>
                      <w:lang w:bidi="ar-DZ"/>
                    </w:rPr>
                    <w:t>ـــــــداء</w:t>
                  </w:r>
                </w:p>
                <w:p w:rsidR="009A1406" w:rsidRPr="00CC598E" w:rsidRDefault="000F4913" w:rsidP="009A1406">
                  <w:pPr>
                    <w:ind w:left="-1877" w:right="-567"/>
                    <w:jc w:val="center"/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</w:pPr>
                  <w:r>
                    <w:rPr>
                      <w:rFonts w:ascii="Andalus" w:hAnsi="Andalus" w:cs="Andalus" w:hint="cs"/>
                      <w:sz w:val="28"/>
                      <w:szCs w:val="28"/>
                      <w:rtl/>
                      <w:lang w:bidi="ar-DZ"/>
                    </w:rPr>
                    <w:t xml:space="preserve">  </w:t>
                  </w:r>
                  <w:r w:rsidR="009A1406">
                    <w:rPr>
                      <w:rFonts w:ascii="Andalus" w:hAnsi="Andalus" w:cs="Andalus" w:hint="cs"/>
                      <w:sz w:val="28"/>
                      <w:szCs w:val="28"/>
                      <w:rtl/>
                      <w:lang w:bidi="ar-DZ"/>
                    </w:rPr>
                    <w:t xml:space="preserve">            </w:t>
                  </w:r>
                  <w:r w:rsidR="00912A20"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>الى روح ذاقت مر الحياة لأغدو بحلوها أنا ، رحلت دون  وداع</w:t>
                  </w:r>
                  <w:r w:rsidR="009A1406"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 xml:space="preserve"> </w:t>
                  </w:r>
                  <w:r w:rsidR="00912A20"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>تاركة فراغا رهيبا</w:t>
                  </w:r>
                  <w:r w:rsidR="006279AB" w:rsidRPr="00CC598E">
                    <w:rPr>
                      <w:rFonts w:ascii="Andalus" w:hAnsi="Andalus" w:cs="Andalus"/>
                      <w:sz w:val="30"/>
                      <w:szCs w:val="30"/>
                      <w:rtl/>
                      <w:lang w:bidi="ar-DZ"/>
                    </w:rPr>
                    <w:t xml:space="preserve"> </w:t>
                  </w:r>
                  <w:r w:rsidR="00912A20"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>موجعا، ليتك اليوم معي ،</w:t>
                  </w:r>
                </w:p>
                <w:p w:rsidR="00912A20" w:rsidRPr="00CC598E" w:rsidRDefault="009A1406" w:rsidP="009A1406">
                  <w:pPr>
                    <w:ind w:left="-1877" w:right="-567"/>
                    <w:jc w:val="center"/>
                    <w:rPr>
                      <w:rFonts w:ascii="Andalus" w:hAnsi="Andalus" w:cs="Andalus"/>
                      <w:sz w:val="30"/>
                      <w:szCs w:val="30"/>
                      <w:rtl/>
                      <w:lang w:bidi="ar-DZ"/>
                    </w:rPr>
                  </w:pPr>
                  <w:r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 xml:space="preserve">          </w:t>
                  </w:r>
                  <w:r w:rsidR="00912A20"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>فعبارات الكون لا توفيك</w:t>
                  </w:r>
                  <w:r w:rsidR="0028796F"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 xml:space="preserve"> </w:t>
                  </w:r>
                  <w:r w:rsidR="00912A20"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 xml:space="preserve">حقك </w:t>
                  </w:r>
                  <w:r w:rsidR="0028796F"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 xml:space="preserve">يا أمي </w:t>
                  </w:r>
                  <w:r w:rsidR="00912A20"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 xml:space="preserve">فمنذ رحيلك و أنت تسكنين الجسد رحمك الله ياغالية </w:t>
                  </w:r>
                  <w:r w:rsidR="0028796F"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>،</w:t>
                  </w:r>
                </w:p>
                <w:p w:rsidR="009A1406" w:rsidRPr="00CC598E" w:rsidRDefault="009A1406" w:rsidP="009A1406">
                  <w:pPr>
                    <w:ind w:left="-1877" w:right="-426"/>
                    <w:jc w:val="center"/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</w:pPr>
                  <w:r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 xml:space="preserve">          </w:t>
                  </w:r>
                  <w:r w:rsidR="0028796F"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 xml:space="preserve">إلى أب عزيز غال ، أفخر به أبا فهو بحر من الحنان والاطمئنان ،هو شخص لعب دورين صعب القيام بهما </w:t>
                  </w:r>
                </w:p>
                <w:p w:rsidR="0028796F" w:rsidRPr="00CC598E" w:rsidRDefault="0028796F" w:rsidP="009A1406">
                  <w:pPr>
                    <w:ind w:left="-1877" w:right="-426"/>
                    <w:jc w:val="center"/>
                    <w:rPr>
                      <w:rFonts w:ascii="Andalus" w:hAnsi="Andalus" w:cs="Andalus"/>
                      <w:sz w:val="30"/>
                      <w:szCs w:val="30"/>
                      <w:rtl/>
                      <w:lang w:bidi="ar-DZ"/>
                    </w:rPr>
                  </w:pPr>
                  <w:r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>فكان الأب والأم فأنت فخري وعزي في هذه الدنيا أطال الله في عمـــــــــــــــــــــــــــر ك  ،</w:t>
                  </w:r>
                </w:p>
                <w:p w:rsidR="009A1406" w:rsidRPr="00CC598E" w:rsidRDefault="009A1406" w:rsidP="009A1406">
                  <w:pPr>
                    <w:ind w:left="-1877" w:right="-1701"/>
                    <w:jc w:val="center"/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</w:pPr>
                  <w:r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 xml:space="preserve">        </w:t>
                  </w:r>
                  <w:r w:rsidR="0028796F"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 xml:space="preserve">إلى نبع الحنان إخوتي ، إلى سندي أخي منير ، إلى أختي وأمي الثانية شهرة زادإلى فراشة المنزل صغيرتي إسمهان، </w:t>
                  </w:r>
                </w:p>
                <w:p w:rsidR="009A1406" w:rsidRPr="00CC598E" w:rsidRDefault="009A1406" w:rsidP="009A1406">
                  <w:pPr>
                    <w:ind w:left="-1877" w:right="-1701"/>
                    <w:jc w:val="center"/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</w:pPr>
                  <w:r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 xml:space="preserve">       </w:t>
                  </w:r>
                  <w:r w:rsidR="0028796F"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 xml:space="preserve">إلى ابراهيم ومراد وزوجاتهم وأولادهم،إلى زوجة أخي الطيبة سمية، إلى أخي الذي لم تلده أمي لعمــــــري، </w:t>
                  </w:r>
                </w:p>
                <w:p w:rsidR="009A1406" w:rsidRPr="00CC598E" w:rsidRDefault="0028796F" w:rsidP="009A1406">
                  <w:pPr>
                    <w:ind w:left="-1877" w:right="-1701"/>
                    <w:jc w:val="center"/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</w:pPr>
                  <w:r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>الى الجدة الحنون</w:t>
                  </w:r>
                  <w:r w:rsidR="009A1406"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 xml:space="preserve"> </w:t>
                  </w:r>
                  <w:r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>الطيبة والغالية ، زينب ، إلى جدتي الزهرة وجدي ساعد، إلى أعمامي وعماتي</w:t>
                  </w:r>
                  <w:r w:rsidR="009A1406"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>،</w:t>
                  </w:r>
                  <w:r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 xml:space="preserve">إلى زوجة أبي </w:t>
                  </w:r>
                </w:p>
                <w:p w:rsidR="00CC598E" w:rsidRPr="00CC598E" w:rsidRDefault="0028796F" w:rsidP="00CC598E">
                  <w:pPr>
                    <w:ind w:left="-1877" w:right="-1701"/>
                    <w:jc w:val="center"/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</w:pPr>
                  <w:r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>ذات الروح المرحة والقلب الطيب</w:t>
                  </w:r>
                  <w:r w:rsidR="000F4913"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 xml:space="preserve">، إلى زملائي في العمل وعلى رأسهم رئيستي، إلى نصفي الثاني </w:t>
                  </w:r>
                </w:p>
                <w:p w:rsidR="000F4913" w:rsidRPr="00CC598E" w:rsidRDefault="000F4913" w:rsidP="00CC598E">
                  <w:pPr>
                    <w:ind w:left="-1877" w:right="-1701"/>
                    <w:jc w:val="center"/>
                    <w:rPr>
                      <w:rFonts w:ascii="Andalus" w:hAnsi="Andalus" w:cs="Andalus"/>
                      <w:sz w:val="30"/>
                      <w:szCs w:val="30"/>
                      <w:rtl/>
                      <w:lang w:bidi="ar-DZ"/>
                    </w:rPr>
                  </w:pPr>
                  <w:r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 xml:space="preserve">خطيبي وزوجي إن شاء الله رمزي، إلى والدي </w:t>
                  </w:r>
                  <w:r w:rsidR="00A45609"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>خطيبي</w:t>
                  </w:r>
                  <w:r w:rsidR="00CC598E"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 xml:space="preserve"> </w:t>
                  </w:r>
                  <w:r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>نعيمة ولخضر، إلى كل إخوته وأخواته</w:t>
                  </w:r>
                </w:p>
                <w:p w:rsidR="0028796F" w:rsidRPr="00CC598E" w:rsidRDefault="000F4913" w:rsidP="0028796F">
                  <w:pPr>
                    <w:ind w:left="-1877" w:right="-1701"/>
                    <w:jc w:val="center"/>
                    <w:rPr>
                      <w:rFonts w:ascii="Andalus" w:hAnsi="Andalus" w:cs="Andalus"/>
                      <w:sz w:val="30"/>
                      <w:szCs w:val="30"/>
                      <w:rtl/>
                      <w:lang w:bidi="ar-DZ"/>
                    </w:rPr>
                  </w:pPr>
                  <w:r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>إلى الصديقة الغالية و الأخت حنان وإلى كل عائلتها</w:t>
                  </w:r>
                  <w:r w:rsidR="0028796F"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 xml:space="preserve"> </w:t>
                  </w:r>
                </w:p>
                <w:p w:rsidR="0028796F" w:rsidRDefault="0028796F" w:rsidP="0028796F">
                  <w:pPr>
                    <w:ind w:left="-1877" w:right="-426"/>
                    <w:jc w:val="center"/>
                    <w:rPr>
                      <w:rFonts w:ascii="Andalus" w:hAnsi="Andalus" w:cs="Andalus"/>
                      <w:sz w:val="28"/>
                      <w:szCs w:val="28"/>
                      <w:rtl/>
                      <w:lang w:bidi="ar-DZ"/>
                    </w:rPr>
                  </w:pPr>
                </w:p>
                <w:p w:rsidR="00912A20" w:rsidRPr="00912A20" w:rsidRDefault="00912A20" w:rsidP="00912A20">
                  <w:pPr>
                    <w:ind w:left="-1877"/>
                    <w:jc w:val="center"/>
                    <w:rPr>
                      <w:rFonts w:ascii="Andalus" w:hAnsi="Andalus" w:cs="Andalus"/>
                      <w:sz w:val="28"/>
                      <w:szCs w:val="28"/>
                      <w:rtl/>
                      <w:lang w:bidi="ar-DZ"/>
                    </w:rPr>
                  </w:pPr>
                </w:p>
                <w:p w:rsidR="006279AB" w:rsidRPr="006279AB" w:rsidRDefault="006279AB" w:rsidP="006279AB">
                  <w:pPr>
                    <w:spacing w:line="600" w:lineRule="auto"/>
                    <w:jc w:val="center"/>
                    <w:rPr>
                      <w:rFonts w:ascii="Andalus" w:hAnsi="Andalus" w:cs="Andalus"/>
                      <w:sz w:val="36"/>
                      <w:szCs w:val="36"/>
                      <w:rtl/>
                      <w:lang w:bidi="ar-DZ"/>
                    </w:rPr>
                  </w:pPr>
                </w:p>
                <w:p w:rsidR="006279AB" w:rsidRPr="006279AB" w:rsidRDefault="006279AB" w:rsidP="006279AB">
                  <w:pPr>
                    <w:spacing w:line="600" w:lineRule="auto"/>
                    <w:jc w:val="center"/>
                    <w:rPr>
                      <w:rFonts w:ascii="Andalus" w:hAnsi="Andalus" w:cs="Andalus"/>
                      <w:sz w:val="36"/>
                      <w:szCs w:val="36"/>
                      <w:rtl/>
                      <w:lang w:bidi="ar-DZ"/>
                    </w:rPr>
                  </w:pPr>
                </w:p>
                <w:p w:rsidR="002E4A5B" w:rsidRPr="006279AB" w:rsidRDefault="002E4A5B" w:rsidP="005E602A">
                  <w:pPr>
                    <w:tabs>
                      <w:tab w:val="left" w:pos="5348"/>
                    </w:tabs>
                    <w:spacing w:line="360" w:lineRule="auto"/>
                    <w:rPr>
                      <w:rFonts w:ascii="Andalus" w:hAnsi="Andalus" w:cs="Andalus"/>
                      <w:sz w:val="44"/>
                      <w:szCs w:val="44"/>
                      <w:rtl/>
                      <w:lang w:bidi="ar-DZ"/>
                    </w:rPr>
                  </w:pPr>
                </w:p>
                <w:p w:rsidR="002E4A5B" w:rsidRPr="006279AB" w:rsidRDefault="002E4A5B" w:rsidP="002E4A5B">
                  <w:pPr>
                    <w:spacing w:line="480" w:lineRule="auto"/>
                    <w:jc w:val="center"/>
                    <w:rPr>
                      <w:rFonts w:ascii="Andalus" w:hAnsi="Andalus" w:cs="Andalus"/>
                      <w:sz w:val="36"/>
                      <w:szCs w:val="36"/>
                      <w:lang w:bidi="ar-DZ"/>
                    </w:rPr>
                  </w:pPr>
                </w:p>
                <w:p w:rsidR="002E4A5B" w:rsidRPr="002E4A5B" w:rsidRDefault="002E4A5B"/>
              </w:txbxContent>
            </v:textbox>
            <w10:wrap anchorx="page"/>
          </v:rect>
        </w:pict>
      </w:r>
    </w:p>
    <w:p w:rsidR="00CC598E" w:rsidRDefault="00CC598E" w:rsidP="006279AB">
      <w:pPr>
        <w:ind w:left="-568"/>
        <w:jc w:val="center"/>
        <w:rPr>
          <w:rFonts w:cs="Monotype Koufi" w:hint="cs"/>
          <w:sz w:val="36"/>
          <w:szCs w:val="36"/>
          <w:rtl/>
          <w:lang w:bidi="ar-DZ"/>
        </w:rPr>
      </w:pPr>
    </w:p>
    <w:p w:rsidR="00CC598E" w:rsidRDefault="00CC598E" w:rsidP="006279AB">
      <w:pPr>
        <w:ind w:left="-568"/>
        <w:jc w:val="center"/>
        <w:rPr>
          <w:rFonts w:cs="Monotype Koufi"/>
          <w:sz w:val="36"/>
          <w:szCs w:val="36"/>
          <w:rtl/>
          <w:lang w:bidi="ar-DZ"/>
        </w:rPr>
      </w:pPr>
    </w:p>
    <w:sectPr w:rsidR="00CC598E" w:rsidSect="002E4A5B">
      <w:pgSz w:w="11906" w:h="16838"/>
      <w:pgMar w:top="0" w:right="0" w:bottom="1134" w:left="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5FB" w:rsidRDefault="003175FB" w:rsidP="00616EAB">
      <w:pPr>
        <w:spacing w:after="0" w:line="240" w:lineRule="auto"/>
      </w:pPr>
      <w:r>
        <w:separator/>
      </w:r>
    </w:p>
  </w:endnote>
  <w:endnote w:type="continuationSeparator" w:id="1">
    <w:p w:rsidR="003175FB" w:rsidRDefault="003175FB" w:rsidP="00616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Koufi">
    <w:altName w:val="MS Mincho"/>
    <w:charset w:val="B2"/>
    <w:family w:val="auto"/>
    <w:pitch w:val="variable"/>
    <w:sig w:usb0="00002000" w:usb1="03D40006" w:usb2="0262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5FB" w:rsidRDefault="003175FB" w:rsidP="00616EAB">
      <w:pPr>
        <w:spacing w:after="0" w:line="240" w:lineRule="auto"/>
      </w:pPr>
      <w:r>
        <w:separator/>
      </w:r>
    </w:p>
  </w:footnote>
  <w:footnote w:type="continuationSeparator" w:id="1">
    <w:p w:rsidR="003175FB" w:rsidRDefault="003175FB" w:rsidP="00616E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7E5A"/>
    <w:rsid w:val="00007E5A"/>
    <w:rsid w:val="00031E30"/>
    <w:rsid w:val="00036BBC"/>
    <w:rsid w:val="00055620"/>
    <w:rsid w:val="000F4913"/>
    <w:rsid w:val="002168A3"/>
    <w:rsid w:val="0028796F"/>
    <w:rsid w:val="002E4A5B"/>
    <w:rsid w:val="003175FB"/>
    <w:rsid w:val="003D392E"/>
    <w:rsid w:val="005B2B91"/>
    <w:rsid w:val="005B702C"/>
    <w:rsid w:val="005C39F2"/>
    <w:rsid w:val="005E602A"/>
    <w:rsid w:val="00616EAB"/>
    <w:rsid w:val="006279AB"/>
    <w:rsid w:val="00651147"/>
    <w:rsid w:val="007437C3"/>
    <w:rsid w:val="008B1729"/>
    <w:rsid w:val="008C3007"/>
    <w:rsid w:val="00912A20"/>
    <w:rsid w:val="009A1406"/>
    <w:rsid w:val="00A061F6"/>
    <w:rsid w:val="00A45609"/>
    <w:rsid w:val="00A5553F"/>
    <w:rsid w:val="00A946F6"/>
    <w:rsid w:val="00BF7B37"/>
    <w:rsid w:val="00CC598E"/>
    <w:rsid w:val="00E17DE7"/>
    <w:rsid w:val="00E92366"/>
    <w:rsid w:val="00EF2E2F"/>
    <w:rsid w:val="00FF6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7C3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16E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16EAB"/>
  </w:style>
  <w:style w:type="paragraph" w:styleId="Pieddepage">
    <w:name w:val="footer"/>
    <w:basedOn w:val="Normal"/>
    <w:link w:val="PieddepageCar"/>
    <w:uiPriority w:val="99"/>
    <w:unhideWhenUsed/>
    <w:rsid w:val="00616E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16EAB"/>
  </w:style>
  <w:style w:type="paragraph" w:styleId="Textedebulles">
    <w:name w:val="Balloon Text"/>
    <w:basedOn w:val="Normal"/>
    <w:link w:val="TextedebullesCar"/>
    <w:uiPriority w:val="99"/>
    <w:semiHidden/>
    <w:unhideWhenUsed/>
    <w:rsid w:val="002E4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E4A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أحمد</dc:creator>
  <cp:lastModifiedBy>Gigahertz</cp:lastModifiedBy>
  <cp:revision>5</cp:revision>
  <cp:lastPrinted>2016-05-21T09:38:00Z</cp:lastPrinted>
  <dcterms:created xsi:type="dcterms:W3CDTF">2016-06-15T06:29:00Z</dcterms:created>
  <dcterms:modified xsi:type="dcterms:W3CDTF">2016-06-15T06:36:00Z</dcterms:modified>
</cp:coreProperties>
</file>